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885" w:rsidRDefault="00B44FF2" w:rsidP="00B44F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AC39F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7114B">
        <w:rPr>
          <w:rFonts w:ascii="Times New Roman" w:hAnsi="Times New Roman" w:cs="Times New Roman"/>
          <w:sz w:val="28"/>
          <w:szCs w:val="28"/>
        </w:rPr>
        <w:t>ПРИЛОЖЕНИЕ</w:t>
      </w:r>
    </w:p>
    <w:p w:rsidR="0097114B" w:rsidRDefault="0097114B" w:rsidP="00B44F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97114B" w:rsidRDefault="0097114B" w:rsidP="00B44F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УТВЕРЖДЕН</w:t>
      </w:r>
    </w:p>
    <w:p w:rsidR="006B0FCF" w:rsidRDefault="00B44FF2" w:rsidP="00C00449">
      <w:pPr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Щербиновский район</w:t>
      </w:r>
    </w:p>
    <w:p w:rsidR="00B44FF2" w:rsidRPr="00B63E10" w:rsidRDefault="00B44FF2" w:rsidP="00B44FF2">
      <w:pPr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901954">
        <w:rPr>
          <w:rFonts w:ascii="Times New Roman" w:hAnsi="Times New Roman" w:cs="Times New Roman"/>
          <w:sz w:val="28"/>
          <w:szCs w:val="28"/>
        </w:rPr>
        <w:t xml:space="preserve"> 21.12.2022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901954">
        <w:rPr>
          <w:rFonts w:ascii="Times New Roman" w:hAnsi="Times New Roman" w:cs="Times New Roman"/>
          <w:sz w:val="28"/>
          <w:szCs w:val="28"/>
        </w:rPr>
        <w:t xml:space="preserve"> 931</w:t>
      </w:r>
      <w:bookmarkStart w:id="0" w:name="_GoBack"/>
      <w:bookmarkEnd w:id="0"/>
    </w:p>
    <w:p w:rsidR="006B0FCF" w:rsidRDefault="006B0FCF" w:rsidP="00C00449">
      <w:pPr>
        <w:rPr>
          <w:rFonts w:ascii="Times New Roman" w:hAnsi="Times New Roman" w:cs="Times New Roman"/>
          <w:sz w:val="28"/>
          <w:szCs w:val="28"/>
        </w:rPr>
      </w:pPr>
    </w:p>
    <w:p w:rsidR="00927D35" w:rsidRDefault="00927D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927D35" w:rsidRDefault="00927D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проверок соблюдения трудового законодательства</w:t>
      </w:r>
    </w:p>
    <w:p w:rsidR="008F1A19" w:rsidRDefault="00927D35" w:rsidP="008F1A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иных нормативных правовых актов, содержащих нормы трудового права</w:t>
      </w:r>
      <w:r w:rsidR="00B44FF2">
        <w:rPr>
          <w:rFonts w:ascii="Times New Roman" w:hAnsi="Times New Roman" w:cs="Times New Roman"/>
          <w:b/>
          <w:sz w:val="28"/>
          <w:szCs w:val="28"/>
        </w:rPr>
        <w:t xml:space="preserve">, в организациях, </w:t>
      </w:r>
    </w:p>
    <w:p w:rsidR="00ED3D49" w:rsidRDefault="00B44FF2" w:rsidP="008F1A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="008F1A19">
        <w:rPr>
          <w:rFonts w:ascii="Times New Roman" w:hAnsi="Times New Roman" w:cs="Times New Roman"/>
          <w:b/>
          <w:sz w:val="28"/>
          <w:szCs w:val="28"/>
        </w:rPr>
        <w:t xml:space="preserve"> администрации муниципального образования Щербиновский район</w:t>
      </w:r>
      <w:r w:rsidR="00CD5EBF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3D49" w:rsidRPr="007758D1" w:rsidRDefault="00ED3D49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8D1">
        <w:rPr>
          <w:rFonts w:ascii="Times New Roman" w:hAnsi="Times New Roman" w:cs="Times New Roman"/>
          <w:b/>
          <w:sz w:val="28"/>
          <w:szCs w:val="28"/>
        </w:rPr>
        <w:t>на 20</w:t>
      </w:r>
      <w:r w:rsidR="00B44FF2">
        <w:rPr>
          <w:rFonts w:ascii="Times New Roman" w:hAnsi="Times New Roman" w:cs="Times New Roman"/>
          <w:b/>
          <w:sz w:val="28"/>
          <w:szCs w:val="28"/>
        </w:rPr>
        <w:t>2</w:t>
      </w:r>
      <w:r w:rsidR="008C0AB1">
        <w:rPr>
          <w:rFonts w:ascii="Times New Roman" w:hAnsi="Times New Roman" w:cs="Times New Roman"/>
          <w:b/>
          <w:sz w:val="28"/>
          <w:szCs w:val="28"/>
        </w:rPr>
        <w:t>3</w:t>
      </w:r>
      <w:r w:rsidR="00750FE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B0FCF" w:rsidRDefault="006B0FCF" w:rsidP="00C0044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Ind w:w="-2065" w:type="dxa"/>
        <w:tblLayout w:type="fixed"/>
        <w:tblLook w:val="04A0" w:firstRow="1" w:lastRow="0" w:firstColumn="1" w:lastColumn="0" w:noHBand="0" w:noVBand="1"/>
      </w:tblPr>
      <w:tblGrid>
        <w:gridCol w:w="581"/>
        <w:gridCol w:w="2547"/>
        <w:gridCol w:w="2549"/>
        <w:gridCol w:w="2303"/>
        <w:gridCol w:w="2781"/>
        <w:gridCol w:w="1520"/>
        <w:gridCol w:w="2249"/>
      </w:tblGrid>
      <w:tr w:rsidR="00C65021" w:rsidTr="00141544">
        <w:trPr>
          <w:jc w:val="center"/>
        </w:trPr>
        <w:tc>
          <w:tcPr>
            <w:tcW w:w="581" w:type="dxa"/>
          </w:tcPr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4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3D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D3D4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47" w:type="dxa"/>
          </w:tcPr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подведомственной </w:t>
            </w:r>
          </w:p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2549" w:type="dxa"/>
          </w:tcPr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</w:p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и (или) </w:t>
            </w:r>
          </w:p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адрес</w:t>
            </w:r>
          </w:p>
        </w:tc>
        <w:tc>
          <w:tcPr>
            <w:tcW w:w="2303" w:type="dxa"/>
          </w:tcPr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проведения</w:t>
            </w:r>
          </w:p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2781" w:type="dxa"/>
          </w:tcPr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проведение проверки</w:t>
            </w:r>
          </w:p>
        </w:tc>
        <w:tc>
          <w:tcPr>
            <w:tcW w:w="1520" w:type="dxa"/>
          </w:tcPr>
          <w:p w:rsidR="00C65021" w:rsidRDefault="00C65021" w:rsidP="00C6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</w:t>
            </w:r>
          </w:p>
          <w:p w:rsidR="00C65021" w:rsidRDefault="00C65021" w:rsidP="00C6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сроки </w:t>
            </w:r>
          </w:p>
          <w:p w:rsidR="00C65021" w:rsidRPr="00ED3D49" w:rsidRDefault="00C65021" w:rsidP="00C6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проверки</w:t>
            </w:r>
          </w:p>
        </w:tc>
        <w:tc>
          <w:tcPr>
            <w:tcW w:w="2249" w:type="dxa"/>
          </w:tcPr>
          <w:p w:rsidR="00C65021" w:rsidRDefault="00C65021" w:rsidP="00C6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C65021" w:rsidRDefault="00C65021" w:rsidP="00C6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органа местного самоуправления, осуществляющего проверку </w:t>
            </w:r>
          </w:p>
          <w:p w:rsidR="00C65021" w:rsidRDefault="00C65021" w:rsidP="00C6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(структурное </w:t>
            </w:r>
            <w:proofErr w:type="gramEnd"/>
          </w:p>
          <w:p w:rsidR="00C65021" w:rsidRPr="00ED3D49" w:rsidRDefault="00C65021" w:rsidP="00C6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подразделение)</w:t>
            </w:r>
          </w:p>
        </w:tc>
      </w:tr>
      <w:tr w:rsidR="00C65021" w:rsidTr="00141544">
        <w:trPr>
          <w:jc w:val="center"/>
        </w:trPr>
        <w:tc>
          <w:tcPr>
            <w:tcW w:w="581" w:type="dxa"/>
          </w:tcPr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7" w:type="dxa"/>
          </w:tcPr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9" w:type="dxa"/>
          </w:tcPr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1" w:type="dxa"/>
          </w:tcPr>
          <w:p w:rsidR="00C65021" w:rsidRDefault="0058617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0" w:type="dxa"/>
          </w:tcPr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9" w:type="dxa"/>
          </w:tcPr>
          <w:p w:rsidR="00C65021" w:rsidRPr="00ED3D49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65021" w:rsidRPr="00141544" w:rsidTr="00141544">
        <w:trPr>
          <w:jc w:val="center"/>
        </w:trPr>
        <w:tc>
          <w:tcPr>
            <w:tcW w:w="581" w:type="dxa"/>
          </w:tcPr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Pr="00ED3D49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47" w:type="dxa"/>
          </w:tcPr>
          <w:p w:rsidR="00C65021" w:rsidRDefault="008C0AB1" w:rsidP="00F24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Муниципальное к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зенное учреждение муниципального о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разования Щербино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ский район «Центр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лизованная межотра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86170">
              <w:rPr>
                <w:rFonts w:ascii="Times New Roman" w:hAnsi="Times New Roman" w:cs="Times New Roman"/>
                <w:sz w:val="24"/>
                <w:szCs w:val="24"/>
              </w:rPr>
              <w:t>левая бухгалтерия»</w:t>
            </w:r>
          </w:p>
          <w:p w:rsidR="00141544" w:rsidRDefault="00141544" w:rsidP="00F24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Pr="00ED3D49" w:rsidRDefault="00141544" w:rsidP="00586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49" w:type="dxa"/>
          </w:tcPr>
          <w:p w:rsidR="00141544" w:rsidRDefault="008C0AB1" w:rsidP="00141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353620, 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Краснода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ский край, Щербино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 xml:space="preserve">ский район, станица Старощербиновская, улица Советов,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141544" w:rsidRDefault="00141544" w:rsidP="00141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AB1" w:rsidRDefault="008C0AB1" w:rsidP="00141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141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Pr="00ED3D49" w:rsidRDefault="00141544" w:rsidP="00586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03" w:type="dxa"/>
          </w:tcPr>
          <w:p w:rsidR="00C65021" w:rsidRDefault="00F2495F" w:rsidP="00F2495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Предупреждение и выявление наруш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  <w:r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5021"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трудового з</w:t>
            </w:r>
            <w:r w:rsidR="00C65021"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C65021"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конодательства и иных нормативных правовых актов, с</w:t>
            </w:r>
            <w:r w:rsidR="00C65021"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C65021"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держащих нормы трудового права</w:t>
            </w:r>
          </w:p>
          <w:p w:rsidR="00141544" w:rsidRPr="00ED3D49" w:rsidRDefault="00141544" w:rsidP="00586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781" w:type="dxa"/>
          </w:tcPr>
          <w:p w:rsidR="008F25A9" w:rsidRDefault="00F2495F" w:rsidP="008F2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353.1 Трудового кодекса Российской </w:t>
            </w:r>
            <w:r w:rsidR="0014154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 (далее – ТК РФ), 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Закон Краснода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ского края от</w:t>
            </w:r>
            <w:r w:rsidR="008F2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11 декабря 2018 года</w:t>
            </w:r>
            <w:r w:rsidR="008F2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 xml:space="preserve">№ 3905-КЗ «О ведомственном </w:t>
            </w:r>
            <w:proofErr w:type="gramStart"/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495F">
              <w:rPr>
                <w:rFonts w:ascii="Times New Roman" w:hAnsi="Times New Roman" w:cs="Times New Roman"/>
                <w:sz w:val="24"/>
                <w:szCs w:val="24"/>
              </w:rPr>
              <w:t>ле за</w:t>
            </w:r>
            <w:proofErr w:type="gramEnd"/>
            <w:r w:rsidRPr="00F2495F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тру</w:t>
            </w:r>
            <w:r w:rsidR="008F25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65021" w:rsidRDefault="00141544" w:rsidP="008F25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20" w:type="dxa"/>
          </w:tcPr>
          <w:p w:rsidR="008C0AB1" w:rsidRDefault="008C0AB1" w:rsidP="008C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29 сентября 2023 года/ </w:t>
            </w:r>
          </w:p>
          <w:p w:rsidR="008C0AB1" w:rsidRDefault="008C0AB1" w:rsidP="008C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рабочих дней </w:t>
            </w: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AB1" w:rsidRDefault="008C0AB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544" w:rsidRPr="00ED3D49" w:rsidRDefault="008C0AB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49" w:type="dxa"/>
          </w:tcPr>
          <w:p w:rsidR="008C0AB1" w:rsidRDefault="008C0AB1" w:rsidP="008C0A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 муниц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контроля администрации муниципального образования Ще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</w:t>
            </w:r>
          </w:p>
          <w:p w:rsidR="00141544" w:rsidRDefault="00141544" w:rsidP="001415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0AB1" w:rsidRDefault="008C0AB1" w:rsidP="001415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1544" w:rsidRPr="00141544" w:rsidRDefault="00141544" w:rsidP="005861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</w:tr>
      <w:tr w:rsidR="00141544" w:rsidTr="00141544">
        <w:trPr>
          <w:jc w:val="center"/>
        </w:trPr>
        <w:tc>
          <w:tcPr>
            <w:tcW w:w="581" w:type="dxa"/>
          </w:tcPr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141544" w:rsidRPr="00F2495F" w:rsidRDefault="00141544" w:rsidP="00F24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141544" w:rsidRDefault="00141544" w:rsidP="00F2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141544" w:rsidRPr="003A0363" w:rsidRDefault="00141544" w:rsidP="00F249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141544" w:rsidRDefault="008F25A9" w:rsidP="00F24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и </w:t>
            </w:r>
            <w:r w:rsidR="00141544">
              <w:rPr>
                <w:rFonts w:ascii="Times New Roman" w:hAnsi="Times New Roman" w:cs="Times New Roman"/>
                <w:sz w:val="24"/>
                <w:szCs w:val="24"/>
              </w:rPr>
              <w:t>иных норма</w:t>
            </w:r>
            <w:r w:rsidR="00141544" w:rsidRPr="00F2495F">
              <w:rPr>
                <w:rFonts w:ascii="Times New Roman" w:hAnsi="Times New Roman" w:cs="Times New Roman"/>
                <w:sz w:val="24"/>
                <w:szCs w:val="24"/>
              </w:rPr>
              <w:t>тивных правовых актов, соде</w:t>
            </w:r>
            <w:r w:rsidR="00141544" w:rsidRPr="00F249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41544" w:rsidRPr="00F2495F">
              <w:rPr>
                <w:rFonts w:ascii="Times New Roman" w:hAnsi="Times New Roman" w:cs="Times New Roman"/>
                <w:sz w:val="24"/>
                <w:szCs w:val="24"/>
              </w:rPr>
              <w:t>жащих нормы трудового права, в Краснодарском крае»</w:t>
            </w:r>
            <w:r w:rsidR="00141544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Закон КК № 3905-КЗ)</w:t>
            </w:r>
          </w:p>
        </w:tc>
        <w:tc>
          <w:tcPr>
            <w:tcW w:w="1520" w:type="dxa"/>
          </w:tcPr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141544" w:rsidRDefault="00141544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21" w:rsidTr="00141544">
        <w:trPr>
          <w:jc w:val="center"/>
        </w:trPr>
        <w:tc>
          <w:tcPr>
            <w:tcW w:w="581" w:type="dxa"/>
          </w:tcPr>
          <w:p w:rsidR="00C65021" w:rsidRDefault="0058617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7" w:type="dxa"/>
          </w:tcPr>
          <w:p w:rsidR="00C65021" w:rsidRDefault="008C0AB1" w:rsidP="00586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AA2">
              <w:rPr>
                <w:rFonts w:ascii="Times New Roman" w:hAnsi="Times New Roman"/>
                <w:sz w:val="24"/>
                <w:szCs w:val="24"/>
              </w:rPr>
              <w:t>Муниципальное бю</w:t>
            </w:r>
            <w:r w:rsidRPr="00A60AA2">
              <w:rPr>
                <w:rFonts w:ascii="Times New Roman" w:hAnsi="Times New Roman"/>
                <w:sz w:val="24"/>
                <w:szCs w:val="24"/>
              </w:rPr>
              <w:t>д</w:t>
            </w:r>
            <w:r w:rsidRPr="00A60AA2">
              <w:rPr>
                <w:rFonts w:ascii="Times New Roman" w:hAnsi="Times New Roman"/>
                <w:sz w:val="24"/>
                <w:szCs w:val="24"/>
              </w:rPr>
              <w:t>жетное учреждение «Сельскохозяйстве</w:t>
            </w:r>
            <w:r w:rsidRPr="00A60AA2">
              <w:rPr>
                <w:rFonts w:ascii="Times New Roman" w:hAnsi="Times New Roman"/>
                <w:sz w:val="24"/>
                <w:szCs w:val="24"/>
              </w:rPr>
              <w:t>н</w:t>
            </w:r>
            <w:r w:rsidRPr="00A60AA2">
              <w:rPr>
                <w:rFonts w:ascii="Times New Roman" w:hAnsi="Times New Roman"/>
                <w:sz w:val="24"/>
                <w:szCs w:val="24"/>
              </w:rPr>
              <w:t>ный информационно-консультационный центр муниципальн</w:t>
            </w:r>
            <w:r w:rsidRPr="00A60AA2">
              <w:rPr>
                <w:rFonts w:ascii="Times New Roman" w:hAnsi="Times New Roman"/>
                <w:sz w:val="24"/>
                <w:szCs w:val="24"/>
              </w:rPr>
              <w:t>о</w:t>
            </w:r>
            <w:r w:rsidRPr="00A60AA2">
              <w:rPr>
                <w:rFonts w:ascii="Times New Roman" w:hAnsi="Times New Roman"/>
                <w:sz w:val="24"/>
                <w:szCs w:val="24"/>
              </w:rPr>
              <w:t>го образования Ще</w:t>
            </w:r>
            <w:r w:rsidRPr="00A60AA2">
              <w:rPr>
                <w:rFonts w:ascii="Times New Roman" w:hAnsi="Times New Roman"/>
                <w:sz w:val="24"/>
                <w:szCs w:val="24"/>
              </w:rPr>
              <w:t>р</w:t>
            </w:r>
            <w:r w:rsidRPr="00A60AA2">
              <w:rPr>
                <w:rFonts w:ascii="Times New Roman" w:hAnsi="Times New Roman"/>
                <w:sz w:val="24"/>
                <w:szCs w:val="24"/>
              </w:rPr>
              <w:t>биновский район»</w:t>
            </w:r>
            <w:r>
              <w:rPr>
                <w:rFonts w:ascii="Times New Roman" w:hAnsi="Times New Roman"/>
                <w:sz w:val="24"/>
                <w:szCs w:val="24"/>
              </w:rPr>
              <w:t>,  ИНН 2358007167</w:t>
            </w:r>
          </w:p>
        </w:tc>
        <w:tc>
          <w:tcPr>
            <w:tcW w:w="2549" w:type="dxa"/>
          </w:tcPr>
          <w:p w:rsidR="00C65021" w:rsidRDefault="00586170" w:rsidP="008C0A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353620, 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Краснода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ский край, Щербино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EBF">
              <w:rPr>
                <w:rFonts w:ascii="Times New Roman" w:hAnsi="Times New Roman" w:cs="Times New Roman"/>
                <w:sz w:val="24"/>
                <w:szCs w:val="24"/>
              </w:rPr>
              <w:t xml:space="preserve">ский район, станица Старощербиновская, улица Советов, </w:t>
            </w:r>
            <w:r w:rsidR="008C0AB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03" w:type="dxa"/>
          </w:tcPr>
          <w:p w:rsidR="00C65021" w:rsidRPr="0025426C" w:rsidRDefault="00586170" w:rsidP="005861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выявление наруш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  <w:r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трудового з</w:t>
            </w:r>
            <w:r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конодательства и иных нормативных правовых актов, с</w:t>
            </w:r>
            <w:r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5426C">
              <w:rPr>
                <w:rFonts w:ascii="Times New Roman" w:hAnsi="Times New Roman" w:cs="Times New Roman"/>
                <w:bCs/>
                <w:sz w:val="24"/>
                <w:szCs w:val="24"/>
              </w:rPr>
              <w:t>держащих нормы трудового права</w:t>
            </w:r>
          </w:p>
        </w:tc>
        <w:tc>
          <w:tcPr>
            <w:tcW w:w="2781" w:type="dxa"/>
          </w:tcPr>
          <w:p w:rsidR="00C65021" w:rsidRDefault="00586170" w:rsidP="00586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Статья 353.1 ТК РФ,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Закон КК № 3905-КЗ</w:t>
            </w:r>
          </w:p>
        </w:tc>
        <w:tc>
          <w:tcPr>
            <w:tcW w:w="1520" w:type="dxa"/>
          </w:tcPr>
          <w:p w:rsidR="008C0AB1" w:rsidRDefault="008C0AB1" w:rsidP="008C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октября 2023 года/ </w:t>
            </w:r>
          </w:p>
          <w:p w:rsidR="008C0AB1" w:rsidRDefault="008C0AB1" w:rsidP="008C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рабочих дней </w:t>
            </w:r>
          </w:p>
          <w:p w:rsidR="00C65021" w:rsidRDefault="00C65021" w:rsidP="008C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586170" w:rsidRDefault="00586170" w:rsidP="005861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муниц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контроля администрации муниципального образования Ще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41544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</w:t>
            </w:r>
          </w:p>
          <w:p w:rsidR="00C65021" w:rsidRDefault="00C65021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FCF" w:rsidRPr="00C00449" w:rsidRDefault="006B0FCF" w:rsidP="00ED3D49">
      <w:pPr>
        <w:jc w:val="both"/>
        <w:rPr>
          <w:rFonts w:ascii="Times New Roman" w:hAnsi="Times New Roman" w:cs="Times New Roman"/>
          <w:sz w:val="36"/>
          <w:szCs w:val="28"/>
        </w:rPr>
      </w:pPr>
    </w:p>
    <w:p w:rsidR="00586170" w:rsidRDefault="00586170" w:rsidP="00ED3D4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</w:t>
      </w:r>
      <w:r w:rsidR="006B0FC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B0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FCF" w:rsidRDefault="00586170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B0FCF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 контроля</w:t>
      </w:r>
      <w:r w:rsidR="006B0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170" w:rsidRDefault="006B0FCF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FCF" w:rsidRPr="00ED3D49" w:rsidRDefault="006B0FCF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                                                                                                                   </w:t>
      </w:r>
      <w:r w:rsidR="00586170">
        <w:rPr>
          <w:rFonts w:ascii="Times New Roman" w:hAnsi="Times New Roman" w:cs="Times New Roman"/>
          <w:sz w:val="28"/>
          <w:szCs w:val="28"/>
        </w:rPr>
        <w:t xml:space="preserve">       С.А. Чаленко</w:t>
      </w:r>
    </w:p>
    <w:sectPr w:rsidR="006B0FCF" w:rsidRPr="00ED3D49" w:rsidSect="00160D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170" w:rsidRDefault="00586170" w:rsidP="00586170">
      <w:r>
        <w:separator/>
      </w:r>
    </w:p>
  </w:endnote>
  <w:endnote w:type="continuationSeparator" w:id="0">
    <w:p w:rsidR="00586170" w:rsidRDefault="00586170" w:rsidP="00586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D4" w:rsidRDefault="00160DD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D4" w:rsidRDefault="00160DD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D4" w:rsidRDefault="00160DD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170" w:rsidRDefault="00586170" w:rsidP="00586170">
      <w:r>
        <w:separator/>
      </w:r>
    </w:p>
  </w:footnote>
  <w:footnote w:type="continuationSeparator" w:id="0">
    <w:p w:rsidR="00586170" w:rsidRDefault="00586170" w:rsidP="00586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D4" w:rsidRDefault="00160DD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13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60DD4" w:rsidRPr="00160DD4" w:rsidRDefault="00160DD4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60D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60DD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60D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0195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60DD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60DD4" w:rsidRDefault="00160DD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D4" w:rsidRDefault="00160DD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35"/>
    <w:rsid w:val="00085E5B"/>
    <w:rsid w:val="000A3690"/>
    <w:rsid w:val="00141544"/>
    <w:rsid w:val="00160DD4"/>
    <w:rsid w:val="001A3885"/>
    <w:rsid w:val="0025426C"/>
    <w:rsid w:val="004C287A"/>
    <w:rsid w:val="00534771"/>
    <w:rsid w:val="00586170"/>
    <w:rsid w:val="00617C56"/>
    <w:rsid w:val="00626AF8"/>
    <w:rsid w:val="006B0FCF"/>
    <w:rsid w:val="00750FEB"/>
    <w:rsid w:val="007758D1"/>
    <w:rsid w:val="008C0AB1"/>
    <w:rsid w:val="008F1A19"/>
    <w:rsid w:val="008F25A9"/>
    <w:rsid w:val="00901954"/>
    <w:rsid w:val="00927D35"/>
    <w:rsid w:val="0097114B"/>
    <w:rsid w:val="00AC39F3"/>
    <w:rsid w:val="00B44FF2"/>
    <w:rsid w:val="00B63E10"/>
    <w:rsid w:val="00C00449"/>
    <w:rsid w:val="00C65021"/>
    <w:rsid w:val="00CD5EBF"/>
    <w:rsid w:val="00ED3D49"/>
    <w:rsid w:val="00F2495F"/>
    <w:rsid w:val="00F63EA2"/>
    <w:rsid w:val="00F93FC2"/>
    <w:rsid w:val="00FB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0F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FE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61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6170"/>
  </w:style>
  <w:style w:type="paragraph" w:styleId="a8">
    <w:name w:val="footer"/>
    <w:basedOn w:val="a"/>
    <w:link w:val="a9"/>
    <w:uiPriority w:val="99"/>
    <w:unhideWhenUsed/>
    <w:rsid w:val="0058617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61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0F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FE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61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6170"/>
  </w:style>
  <w:style w:type="paragraph" w:styleId="a8">
    <w:name w:val="footer"/>
    <w:basedOn w:val="a"/>
    <w:link w:val="a9"/>
    <w:uiPriority w:val="99"/>
    <w:unhideWhenUsed/>
    <w:rsid w:val="0058617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6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Ромашенко Владимир Валентинович</dc:creator>
  <cp:lastModifiedBy>control c. control</cp:lastModifiedBy>
  <cp:revision>3</cp:revision>
  <cp:lastPrinted>2021-12-14T12:32:00Z</cp:lastPrinted>
  <dcterms:created xsi:type="dcterms:W3CDTF">2022-12-22T12:40:00Z</dcterms:created>
  <dcterms:modified xsi:type="dcterms:W3CDTF">2022-12-22T12:40:00Z</dcterms:modified>
</cp:coreProperties>
</file>